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7941" w14:textId="4070D733" w:rsidR="007E2124" w:rsidRPr="00E30B99" w:rsidRDefault="007E2124">
      <w:pPr>
        <w:rPr>
          <w:rFonts w:ascii="Arial" w:hAnsi="Arial" w:cs="Arial"/>
          <w:i/>
          <w:iCs/>
        </w:rPr>
      </w:pPr>
      <w:r w:rsidRPr="00E30B99">
        <w:rPr>
          <w:rFonts w:ascii="Arial" w:hAnsi="Arial" w:cs="Arial"/>
          <w:b/>
          <w:bCs/>
          <w:sz w:val="28"/>
          <w:szCs w:val="28"/>
        </w:rPr>
        <w:t>WARUM IST UNS DIE EINGEWÖHNUNG SO WICHTIG?</w:t>
      </w:r>
      <w:r w:rsidRPr="00E30B99">
        <w:rPr>
          <w:rFonts w:ascii="Arial" w:hAnsi="Arial" w:cs="Arial"/>
          <w:b/>
          <w:bCs/>
          <w:sz w:val="28"/>
          <w:szCs w:val="28"/>
        </w:rPr>
        <w:br/>
      </w:r>
      <w:r w:rsidRPr="00E30B99">
        <w:rPr>
          <w:rFonts w:ascii="Arial" w:hAnsi="Arial" w:cs="Arial"/>
          <w:i/>
          <w:iCs/>
        </w:rPr>
        <w:t>Ein gemeinsamer Weg für Ihr Kind</w:t>
      </w:r>
    </w:p>
    <w:p w14:paraId="4A3BB7D9" w14:textId="1C5D50B4" w:rsidR="007E2124" w:rsidRPr="00E30B99" w:rsidRDefault="007E2124">
      <w:pPr>
        <w:rPr>
          <w:rFonts w:ascii="Arial" w:hAnsi="Arial" w:cs="Arial"/>
        </w:rPr>
      </w:pPr>
      <w:r w:rsidRPr="00E30B99">
        <w:rPr>
          <w:rFonts w:ascii="Arial" w:hAnsi="Arial" w:cs="Arial"/>
        </w:rPr>
        <w:t>Der Start in die Kita ist für Ihr Kind ein großer Schritt – und oft auch für Sie als Eltern. Ihr Kind verlässt ein gewohntes Umfeld und kommt in eine neue, zunächst unbekannte Welt.</w:t>
      </w:r>
    </w:p>
    <w:p w14:paraId="12949C9B" w14:textId="74BD6A18" w:rsidR="007E2124" w:rsidRPr="00E30B99" w:rsidRDefault="007E2124">
      <w:pPr>
        <w:rPr>
          <w:rFonts w:ascii="Arial" w:hAnsi="Arial" w:cs="Arial"/>
        </w:rPr>
      </w:pPr>
      <w:r w:rsidRPr="00E30B99">
        <w:rPr>
          <w:rFonts w:ascii="Arial" w:hAnsi="Arial" w:cs="Arial"/>
        </w:rPr>
        <w:t>Uns ist bewusst: Das ist kein kleiner Schritt.</w:t>
      </w:r>
    </w:p>
    <w:p w14:paraId="7AC7B83D" w14:textId="37744EAE" w:rsidR="007E2124" w:rsidRPr="00E30B99" w:rsidRDefault="007E2124">
      <w:pPr>
        <w:rPr>
          <w:rFonts w:ascii="Arial" w:hAnsi="Arial" w:cs="Arial"/>
        </w:rPr>
      </w:pPr>
      <w:r w:rsidRPr="00E30B99">
        <w:rPr>
          <w:rFonts w:ascii="Arial" w:hAnsi="Arial" w:cs="Arial"/>
        </w:rPr>
        <w:t>In der Kita erlebt Ihr Kind vieles zum ersten Mal:</w:t>
      </w:r>
    </w:p>
    <w:p w14:paraId="56DE1733" w14:textId="60B9F446" w:rsidR="007E2124" w:rsidRPr="00E30B99" w:rsidRDefault="007E2124" w:rsidP="007E2124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E30B99">
        <w:rPr>
          <w:rFonts w:ascii="Arial" w:hAnsi="Arial" w:cs="Arial"/>
        </w:rPr>
        <w:t>„Ich bin nicht mehr allein im Mittelpunkt“</w:t>
      </w:r>
    </w:p>
    <w:p w14:paraId="6AB4DB24" w14:textId="2D798FC9" w:rsidR="007E2124" w:rsidRPr="00E30B99" w:rsidRDefault="007E2124" w:rsidP="007E2124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E30B99">
        <w:rPr>
          <w:rFonts w:ascii="Arial" w:hAnsi="Arial" w:cs="Arial"/>
        </w:rPr>
        <w:t>„Ich muss das Spielzeug mit anderen Kindern teilen“</w:t>
      </w:r>
    </w:p>
    <w:p w14:paraId="75008431" w14:textId="550636F3" w:rsidR="007E2124" w:rsidRPr="00E30B99" w:rsidRDefault="007E2124" w:rsidP="007E2124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E30B99">
        <w:rPr>
          <w:rFonts w:ascii="Arial" w:hAnsi="Arial" w:cs="Arial"/>
        </w:rPr>
        <w:t>„Da ist keiner mehr für mich allein“</w:t>
      </w:r>
    </w:p>
    <w:p w14:paraId="6CDBF56E" w14:textId="2A483B6A" w:rsidR="007E2124" w:rsidRPr="00E30B99" w:rsidRDefault="007E2124" w:rsidP="007E2124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E30B99">
        <w:rPr>
          <w:rFonts w:ascii="Arial" w:hAnsi="Arial" w:cs="Arial"/>
        </w:rPr>
        <w:t>Es gibt feste Abläufe, Regeln und Grenzen</w:t>
      </w:r>
    </w:p>
    <w:p w14:paraId="425636E9" w14:textId="2BE35125" w:rsidR="007E2124" w:rsidRPr="00E30B99" w:rsidRDefault="007E2124" w:rsidP="007E2124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E30B99">
        <w:rPr>
          <w:rFonts w:ascii="Arial" w:hAnsi="Arial" w:cs="Arial"/>
        </w:rPr>
        <w:t>Bedürfnisse können nicht immer sofort erfüllt werden</w:t>
      </w:r>
    </w:p>
    <w:p w14:paraId="7CF84B43" w14:textId="7B85261C" w:rsidR="007E2124" w:rsidRPr="00E30B99" w:rsidRDefault="007E2124" w:rsidP="007E2124">
      <w:pPr>
        <w:rPr>
          <w:rFonts w:ascii="Arial" w:hAnsi="Arial" w:cs="Arial"/>
        </w:rPr>
      </w:pPr>
      <w:r w:rsidRPr="00E30B99">
        <w:rPr>
          <w:rFonts w:ascii="Arial" w:hAnsi="Arial" w:cs="Arial"/>
        </w:rPr>
        <w:t>Das alles sind wichtige Erfahrungen – aber auch Herausforderungen, die Ihr Kind erst lernen muss zu bewältigen.</w:t>
      </w:r>
    </w:p>
    <w:p w14:paraId="1D097B1C" w14:textId="0D12D6A0" w:rsidR="007E2124" w:rsidRPr="00E30B99" w:rsidRDefault="007E2124" w:rsidP="007E2124">
      <w:pPr>
        <w:rPr>
          <w:rFonts w:ascii="Arial" w:hAnsi="Arial" w:cs="Arial"/>
          <w:b/>
          <w:bCs/>
        </w:rPr>
      </w:pPr>
      <w:r w:rsidRPr="00E30B99">
        <w:rPr>
          <w:rFonts w:ascii="Arial" w:hAnsi="Arial" w:cs="Arial"/>
          <w:b/>
          <w:bCs/>
        </w:rPr>
        <w:t>Deshalb braucht Eingewöhnung vor allem eines: ZEIT!</w:t>
      </w:r>
    </w:p>
    <w:p w14:paraId="46B03898" w14:textId="75254F4F" w:rsidR="007E2124" w:rsidRPr="00E30B99" w:rsidRDefault="007E2124" w:rsidP="007E2124">
      <w:pPr>
        <w:rPr>
          <w:rFonts w:ascii="Arial" w:hAnsi="Arial" w:cs="Arial"/>
        </w:rPr>
      </w:pPr>
      <w:r w:rsidRPr="00E30B99">
        <w:rPr>
          <w:rFonts w:ascii="Arial" w:hAnsi="Arial" w:cs="Arial"/>
        </w:rPr>
        <w:t>Zeit, um uns kennenzulernen.</w:t>
      </w:r>
      <w:r w:rsidRPr="00E30B99">
        <w:rPr>
          <w:rFonts w:ascii="Arial" w:hAnsi="Arial" w:cs="Arial"/>
        </w:rPr>
        <w:br/>
        <w:t>Zeit, um Vertrauen aufzubauen.</w:t>
      </w:r>
      <w:r w:rsidRPr="00E30B99">
        <w:rPr>
          <w:rFonts w:ascii="Arial" w:hAnsi="Arial" w:cs="Arial"/>
        </w:rPr>
        <w:br/>
        <w:t>Zeit, um sich sicher zu fühlen.</w:t>
      </w:r>
    </w:p>
    <w:p w14:paraId="18B6FEC1" w14:textId="1D24B764" w:rsidR="007E2124" w:rsidRPr="00E30B99" w:rsidRDefault="007E2124" w:rsidP="007E2124">
      <w:pPr>
        <w:rPr>
          <w:rFonts w:ascii="Arial" w:hAnsi="Arial" w:cs="Arial"/>
        </w:rPr>
      </w:pPr>
      <w:r w:rsidRPr="00E30B99">
        <w:rPr>
          <w:rFonts w:ascii="Arial" w:hAnsi="Arial" w:cs="Arial"/>
        </w:rPr>
        <w:t>Denn nur wenn Ihr Kind sich sicher fühlt, kann es sich lösen, spielen und lernen.</w:t>
      </w:r>
    </w:p>
    <w:p w14:paraId="16A16CD2" w14:textId="0A001F89" w:rsidR="007E2124" w:rsidRPr="00E30B99" w:rsidRDefault="007E2124" w:rsidP="007E2124">
      <w:pPr>
        <w:rPr>
          <w:rFonts w:ascii="Arial" w:hAnsi="Arial" w:cs="Arial"/>
          <w:b/>
          <w:bCs/>
        </w:rPr>
      </w:pPr>
      <w:r w:rsidRPr="00E30B99">
        <w:rPr>
          <w:rFonts w:ascii="Arial" w:hAnsi="Arial" w:cs="Arial"/>
          <w:b/>
          <w:bCs/>
        </w:rPr>
        <w:t>Und genau dieses sichere Ankommen ist unser Ziel.</w:t>
      </w:r>
    </w:p>
    <w:p w14:paraId="7A080479" w14:textId="55391F99" w:rsidR="007E2124" w:rsidRPr="00E30B99" w:rsidRDefault="007E2124" w:rsidP="007E2124">
      <w:pPr>
        <w:rPr>
          <w:rFonts w:ascii="Arial" w:hAnsi="Arial" w:cs="Arial"/>
        </w:rPr>
      </w:pPr>
      <w:r w:rsidRPr="00E30B99">
        <w:rPr>
          <w:rFonts w:ascii="Arial" w:hAnsi="Arial" w:cs="Arial"/>
        </w:rPr>
        <w:t xml:space="preserve">Wir wissen, dass der Alltag oft gut organisiert sein muss und der Wunsch verständlich ist, dass die Eingewöhnung „schnell </w:t>
      </w:r>
      <w:proofErr w:type="gramStart"/>
      <w:r w:rsidRPr="00E30B99">
        <w:rPr>
          <w:rFonts w:ascii="Arial" w:hAnsi="Arial" w:cs="Arial"/>
        </w:rPr>
        <w:t>klappt</w:t>
      </w:r>
      <w:proofErr w:type="gramEnd"/>
      <w:r w:rsidRPr="00E30B99">
        <w:rPr>
          <w:rFonts w:ascii="Arial" w:hAnsi="Arial" w:cs="Arial"/>
        </w:rPr>
        <w:t>“.</w:t>
      </w:r>
    </w:p>
    <w:p w14:paraId="7D6E2263" w14:textId="7049F408" w:rsidR="007E2124" w:rsidRPr="00E30B99" w:rsidRDefault="007E2124" w:rsidP="007E2124">
      <w:pPr>
        <w:rPr>
          <w:rFonts w:ascii="Arial" w:hAnsi="Arial" w:cs="Arial"/>
        </w:rPr>
      </w:pPr>
      <w:r w:rsidRPr="00E30B99">
        <w:rPr>
          <w:rFonts w:ascii="Arial" w:hAnsi="Arial" w:cs="Arial"/>
        </w:rPr>
        <w:t>Gleichzeitig ist</w:t>
      </w:r>
      <w:r w:rsidR="00E30B99" w:rsidRPr="00E30B99">
        <w:rPr>
          <w:rFonts w:ascii="Arial" w:hAnsi="Arial" w:cs="Arial"/>
        </w:rPr>
        <w:t xml:space="preserve"> </w:t>
      </w:r>
      <w:r w:rsidRPr="00E30B99">
        <w:rPr>
          <w:rFonts w:ascii="Arial" w:hAnsi="Arial" w:cs="Arial"/>
        </w:rPr>
        <w:t>es uns wichtig, offen zu sagen:</w:t>
      </w:r>
    </w:p>
    <w:p w14:paraId="3EFAF566" w14:textId="0F829CE0" w:rsidR="007E2124" w:rsidRPr="00E30B99" w:rsidRDefault="00473B2B" w:rsidP="007E2124">
      <w:pPr>
        <w:rPr>
          <w:rFonts w:ascii="Arial" w:hAnsi="Arial" w:cs="Arial"/>
          <w:b/>
          <w:bCs/>
        </w:rPr>
      </w:pPr>
      <w:r w:rsidRPr="00E30B99">
        <w:rPr>
          <w:rFonts w:ascii="Arial" w:hAnsi="Arial" w:cs="Arial"/>
          <w:b/>
          <w:bCs/>
        </w:rPr>
        <w:t>Eine gute Eingewöhnung richtet sich nicht nach ihrem Kalender – sondern nach Ihrem Kind!</w:t>
      </w:r>
    </w:p>
    <w:p w14:paraId="5B92816A" w14:textId="251AD5A0" w:rsidR="00473B2B" w:rsidRPr="00E30B99" w:rsidRDefault="00473B2B" w:rsidP="007E2124">
      <w:pPr>
        <w:rPr>
          <w:rFonts w:ascii="Arial" w:hAnsi="Arial" w:cs="Arial"/>
        </w:rPr>
      </w:pPr>
      <w:r w:rsidRPr="00E30B99">
        <w:rPr>
          <w:rFonts w:ascii="Arial" w:hAnsi="Arial" w:cs="Arial"/>
        </w:rPr>
        <w:t xml:space="preserve">Das bedeutet </w:t>
      </w:r>
      <w:proofErr w:type="gramStart"/>
      <w:r w:rsidRPr="00E30B99">
        <w:rPr>
          <w:rFonts w:ascii="Arial" w:hAnsi="Arial" w:cs="Arial"/>
        </w:rPr>
        <w:t>ganz konkret</w:t>
      </w:r>
      <w:proofErr w:type="gramEnd"/>
      <w:r w:rsidRPr="00E30B99">
        <w:rPr>
          <w:rFonts w:ascii="Arial" w:hAnsi="Arial" w:cs="Arial"/>
        </w:rPr>
        <w:t>:</w:t>
      </w:r>
    </w:p>
    <w:p w14:paraId="4A67C2B7" w14:textId="0024E707" w:rsidR="00473B2B" w:rsidRPr="00E30B99" w:rsidRDefault="00473B2B" w:rsidP="007E2124">
      <w:pPr>
        <w:rPr>
          <w:rFonts w:ascii="Arial" w:hAnsi="Arial" w:cs="Arial"/>
        </w:rPr>
      </w:pPr>
      <w:r w:rsidRPr="00E30B99">
        <w:rPr>
          <w:rFonts w:ascii="Arial" w:hAnsi="Arial" w:cs="Arial"/>
        </w:rPr>
        <w:t>Ein Kind darf Zeit brauchen.</w:t>
      </w:r>
      <w:r w:rsidRPr="00E30B99">
        <w:rPr>
          <w:rFonts w:ascii="Arial" w:hAnsi="Arial" w:cs="Arial"/>
        </w:rPr>
        <w:br/>
        <w:t>Ein Kind darf unsicher sein.</w:t>
      </w:r>
      <w:r w:rsidRPr="00E30B99">
        <w:rPr>
          <w:rFonts w:ascii="Arial" w:hAnsi="Arial" w:cs="Arial"/>
        </w:rPr>
        <w:br/>
        <w:t>Ein Kind darf Nähe einfordern.</w:t>
      </w:r>
    </w:p>
    <w:p w14:paraId="2EBA48DC" w14:textId="646496AE" w:rsidR="00473B2B" w:rsidRPr="00E30B99" w:rsidRDefault="00473B2B" w:rsidP="007E2124">
      <w:pPr>
        <w:rPr>
          <w:rFonts w:ascii="Arial" w:hAnsi="Arial" w:cs="Arial"/>
        </w:rPr>
      </w:pPr>
      <w:r w:rsidRPr="00E30B99">
        <w:rPr>
          <w:rFonts w:ascii="Arial" w:hAnsi="Arial" w:cs="Arial"/>
        </w:rPr>
        <w:t>Und ein Kind darf Schritt für Schritt lernen, mit der neuen Situation umzugehen.</w:t>
      </w:r>
    </w:p>
    <w:p w14:paraId="42575E05" w14:textId="3CB2957B" w:rsidR="00473B2B" w:rsidRPr="00E30B99" w:rsidRDefault="00473B2B" w:rsidP="007E2124">
      <w:pPr>
        <w:rPr>
          <w:rFonts w:ascii="Arial" w:hAnsi="Arial" w:cs="Arial"/>
          <w:b/>
          <w:bCs/>
        </w:rPr>
      </w:pPr>
      <w:r w:rsidRPr="00E30B99">
        <w:rPr>
          <w:rFonts w:ascii="Arial" w:hAnsi="Arial" w:cs="Arial"/>
          <w:b/>
          <w:bCs/>
        </w:rPr>
        <w:t>Was wir nicht möchten:</w:t>
      </w:r>
    </w:p>
    <w:p w14:paraId="4249CF2D" w14:textId="79C78A02" w:rsidR="00473B2B" w:rsidRPr="00E30B99" w:rsidRDefault="00473B2B" w:rsidP="007E2124">
      <w:pPr>
        <w:rPr>
          <w:rFonts w:ascii="Arial" w:hAnsi="Arial" w:cs="Arial"/>
        </w:rPr>
      </w:pPr>
      <w:r w:rsidRPr="00E30B99">
        <w:rPr>
          <w:rFonts w:ascii="Arial" w:hAnsi="Arial" w:cs="Arial"/>
        </w:rPr>
        <w:t>Dass Kinder sich „zusammenreißen müssen“</w:t>
      </w:r>
      <w:proofErr w:type="gramStart"/>
      <w:r w:rsidRPr="00E30B99">
        <w:rPr>
          <w:rFonts w:ascii="Arial" w:hAnsi="Arial" w:cs="Arial"/>
        </w:rPr>
        <w:t>.</w:t>
      </w:r>
      <w:proofErr w:type="gramEnd"/>
      <w:r w:rsidRPr="00E30B99">
        <w:rPr>
          <w:rFonts w:ascii="Arial" w:hAnsi="Arial" w:cs="Arial"/>
        </w:rPr>
        <w:br/>
        <w:t>Dass Trennungen zu schnell erfolgen.</w:t>
      </w:r>
    </w:p>
    <w:p w14:paraId="4C16FB00" w14:textId="1BA58640" w:rsidR="00473B2B" w:rsidRPr="00E30B99" w:rsidRDefault="00473B2B" w:rsidP="007E2124">
      <w:pPr>
        <w:rPr>
          <w:rFonts w:ascii="Arial" w:hAnsi="Arial" w:cs="Arial"/>
        </w:rPr>
      </w:pPr>
      <w:r w:rsidRPr="00E30B99">
        <w:rPr>
          <w:rFonts w:ascii="Arial" w:hAnsi="Arial" w:cs="Arial"/>
        </w:rPr>
        <w:t>Dass äußere Erwartungen wichtiger werden als das innere Erleben des Kindes.</w:t>
      </w:r>
    </w:p>
    <w:p w14:paraId="287D1711" w14:textId="5CBAC557" w:rsidR="00473B2B" w:rsidRPr="00E30B99" w:rsidRDefault="00473B2B" w:rsidP="007E2124">
      <w:pPr>
        <w:rPr>
          <w:rFonts w:ascii="Arial" w:hAnsi="Arial" w:cs="Arial"/>
        </w:rPr>
      </w:pPr>
      <w:r w:rsidRPr="00E30B99">
        <w:rPr>
          <w:rFonts w:ascii="Arial" w:hAnsi="Arial" w:cs="Arial"/>
        </w:rPr>
        <w:lastRenderedPageBreak/>
        <w:t>Denn:</w:t>
      </w:r>
    </w:p>
    <w:p w14:paraId="7B666763" w14:textId="411E7B3B" w:rsidR="00473B2B" w:rsidRPr="00E30B99" w:rsidRDefault="00473B2B" w:rsidP="007E2124">
      <w:pPr>
        <w:rPr>
          <w:rFonts w:ascii="Arial" w:hAnsi="Arial" w:cs="Arial"/>
        </w:rPr>
      </w:pPr>
      <w:r w:rsidRPr="00E30B99">
        <w:rPr>
          <w:rFonts w:ascii="Arial" w:hAnsi="Arial" w:cs="Arial"/>
        </w:rPr>
        <w:t>Ein Kind, das sich nicht sicher fühlt, kann sich nicht wirklich einlassen.</w:t>
      </w:r>
    </w:p>
    <w:p w14:paraId="0F7DE04E" w14:textId="3B4B2FFA" w:rsidR="00473B2B" w:rsidRPr="00E30B99" w:rsidRDefault="00473B2B" w:rsidP="007E2124">
      <w:pPr>
        <w:rPr>
          <w:rFonts w:ascii="Arial" w:hAnsi="Arial" w:cs="Arial"/>
          <w:b/>
          <w:bCs/>
        </w:rPr>
      </w:pPr>
      <w:r w:rsidRPr="00E30B99">
        <w:rPr>
          <w:rFonts w:ascii="Arial" w:hAnsi="Arial" w:cs="Arial"/>
          <w:b/>
          <w:bCs/>
        </w:rPr>
        <w:t>Was wir möchten:</w:t>
      </w:r>
    </w:p>
    <w:p w14:paraId="775B23F0" w14:textId="42F96073" w:rsidR="00473B2B" w:rsidRPr="00E30B99" w:rsidRDefault="00473B2B" w:rsidP="007E2124">
      <w:pPr>
        <w:rPr>
          <w:rFonts w:ascii="Arial" w:hAnsi="Arial" w:cs="Arial"/>
        </w:rPr>
      </w:pPr>
      <w:r w:rsidRPr="00E30B99">
        <w:rPr>
          <w:rFonts w:ascii="Arial" w:hAnsi="Arial" w:cs="Arial"/>
        </w:rPr>
        <w:t>Dass Ihr Kind Vertrauen aufbaut.</w:t>
      </w:r>
      <w:r w:rsidRPr="00E30B99">
        <w:rPr>
          <w:rFonts w:ascii="Arial" w:hAnsi="Arial" w:cs="Arial"/>
        </w:rPr>
        <w:br/>
        <w:t>Dass es sich gesehen und ernst genommen fühlt</w:t>
      </w:r>
      <w:proofErr w:type="gramStart"/>
      <w:r w:rsidRPr="00E30B99">
        <w:rPr>
          <w:rFonts w:ascii="Arial" w:hAnsi="Arial" w:cs="Arial"/>
        </w:rPr>
        <w:t>.</w:t>
      </w:r>
      <w:proofErr w:type="gramEnd"/>
      <w:r w:rsidRPr="00E30B99">
        <w:rPr>
          <w:rFonts w:ascii="Arial" w:hAnsi="Arial" w:cs="Arial"/>
        </w:rPr>
        <w:br/>
        <w:t>Dass es die Kita als sicheren Ort erlebt.</w:t>
      </w:r>
    </w:p>
    <w:p w14:paraId="3E5AFA61" w14:textId="1AC166D3" w:rsidR="00473B2B" w:rsidRPr="00E30B99" w:rsidRDefault="00473B2B" w:rsidP="007E2124">
      <w:pPr>
        <w:rPr>
          <w:rFonts w:ascii="Arial" w:hAnsi="Arial" w:cs="Arial"/>
        </w:rPr>
      </w:pPr>
      <w:r w:rsidRPr="00E30B99">
        <w:rPr>
          <w:rFonts w:ascii="Arial" w:hAnsi="Arial" w:cs="Arial"/>
        </w:rPr>
        <w:t>Ein weiterer wichtiger Teil ist das Leben in der Gruppe.</w:t>
      </w:r>
    </w:p>
    <w:p w14:paraId="77050F8A" w14:textId="19D8A86B" w:rsidR="00473B2B" w:rsidRPr="00E30B99" w:rsidRDefault="00473B2B" w:rsidP="007E2124">
      <w:pPr>
        <w:rPr>
          <w:rFonts w:ascii="Arial" w:hAnsi="Arial" w:cs="Arial"/>
        </w:rPr>
      </w:pPr>
      <w:r w:rsidRPr="00E30B99">
        <w:rPr>
          <w:rFonts w:ascii="Arial" w:hAnsi="Arial" w:cs="Arial"/>
        </w:rPr>
        <w:t>Ihr Kind wird bei uns lernen:</w:t>
      </w:r>
    </w:p>
    <w:p w14:paraId="4F823CE9" w14:textId="7819C0CC" w:rsidR="00473B2B" w:rsidRPr="00E30B99" w:rsidRDefault="00473B2B" w:rsidP="00473B2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E30B99">
        <w:rPr>
          <w:rFonts w:ascii="Arial" w:hAnsi="Arial" w:cs="Arial"/>
        </w:rPr>
        <w:t>Auf andere Kinder zu warten</w:t>
      </w:r>
    </w:p>
    <w:p w14:paraId="7D887BB9" w14:textId="1AEE87CC" w:rsidR="00473B2B" w:rsidRPr="00E30B99" w:rsidRDefault="00473B2B" w:rsidP="00473B2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E30B99">
        <w:rPr>
          <w:rFonts w:ascii="Arial" w:hAnsi="Arial" w:cs="Arial"/>
        </w:rPr>
        <w:t>Bedürfnisse zu teilen</w:t>
      </w:r>
    </w:p>
    <w:p w14:paraId="62ACA6E1" w14:textId="244367A5" w:rsidR="00473B2B" w:rsidRPr="00E30B99" w:rsidRDefault="00473B2B" w:rsidP="00473B2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E30B99">
        <w:rPr>
          <w:rFonts w:ascii="Arial" w:hAnsi="Arial" w:cs="Arial"/>
        </w:rPr>
        <w:t>Regeln zu verstehen</w:t>
      </w:r>
    </w:p>
    <w:p w14:paraId="1E97877B" w14:textId="6EF27546" w:rsidR="00473B2B" w:rsidRPr="00E30B99" w:rsidRDefault="00473B2B" w:rsidP="00473B2B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E30B99">
        <w:rPr>
          <w:rFonts w:ascii="Arial" w:hAnsi="Arial" w:cs="Arial"/>
        </w:rPr>
        <w:t>Grenzen zu akzeptieren</w:t>
      </w:r>
    </w:p>
    <w:p w14:paraId="57BD2C94" w14:textId="16E8BE70" w:rsidR="00473B2B" w:rsidRPr="00E30B99" w:rsidRDefault="00473B2B" w:rsidP="00473B2B">
      <w:pPr>
        <w:rPr>
          <w:rFonts w:ascii="Arial" w:hAnsi="Arial" w:cs="Arial"/>
        </w:rPr>
      </w:pPr>
      <w:r w:rsidRPr="00E30B99">
        <w:rPr>
          <w:rFonts w:ascii="Arial" w:hAnsi="Arial" w:cs="Arial"/>
        </w:rPr>
        <w:t>Das sind wichtige Entwicklungsschritte – und auch sie brauchen Begleitung und Zeit.</w:t>
      </w:r>
    </w:p>
    <w:p w14:paraId="0EC29D99" w14:textId="1DCE359F" w:rsidR="00473B2B" w:rsidRPr="00E30B99" w:rsidRDefault="00473B2B" w:rsidP="00473B2B">
      <w:pPr>
        <w:rPr>
          <w:rFonts w:ascii="Arial" w:hAnsi="Arial" w:cs="Arial"/>
          <w:b/>
          <w:bCs/>
        </w:rPr>
      </w:pPr>
      <w:r w:rsidRPr="00E30B99">
        <w:rPr>
          <w:rFonts w:ascii="Arial" w:hAnsi="Arial" w:cs="Arial"/>
          <w:b/>
          <w:bCs/>
        </w:rPr>
        <w:t xml:space="preserve">Darum gilt für uns </w:t>
      </w:r>
      <w:proofErr w:type="gramStart"/>
      <w:r w:rsidRPr="00E30B99">
        <w:rPr>
          <w:rFonts w:ascii="Arial" w:hAnsi="Arial" w:cs="Arial"/>
          <w:b/>
          <w:bCs/>
        </w:rPr>
        <w:t>ganz klar</w:t>
      </w:r>
      <w:proofErr w:type="gramEnd"/>
      <w:r w:rsidRPr="00E30B99">
        <w:rPr>
          <w:rFonts w:ascii="Arial" w:hAnsi="Arial" w:cs="Arial"/>
          <w:b/>
          <w:bCs/>
        </w:rPr>
        <w:t>:</w:t>
      </w:r>
    </w:p>
    <w:p w14:paraId="554D0CD9" w14:textId="5BD63E8D" w:rsidR="00473B2B" w:rsidRPr="00E30B99" w:rsidRDefault="00473B2B" w:rsidP="00473B2B">
      <w:pPr>
        <w:rPr>
          <w:rFonts w:ascii="Arial" w:hAnsi="Arial" w:cs="Arial"/>
          <w:b/>
          <w:bCs/>
        </w:rPr>
      </w:pPr>
      <w:r w:rsidRPr="00E30B99">
        <w:rPr>
          <w:rFonts w:ascii="Arial" w:hAnsi="Arial" w:cs="Arial"/>
          <w:b/>
          <w:bCs/>
        </w:rPr>
        <w:t>Ihr Kind steht im Mittelpunkt – nicht die Geschwindigkeit der Eingewöhnung.</w:t>
      </w:r>
      <w:r w:rsidRPr="00E30B99">
        <w:rPr>
          <w:rFonts w:ascii="Arial" w:hAnsi="Arial" w:cs="Arial"/>
          <w:b/>
          <w:bCs/>
        </w:rPr>
        <w:br/>
        <w:t>Nicht möglichst früh viele Stunden – sondern ein gutes, sicheres Ankommen.</w:t>
      </w:r>
    </w:p>
    <w:p w14:paraId="0C32C2A4" w14:textId="3911B3C1" w:rsidR="00473B2B" w:rsidRPr="00E30B99" w:rsidRDefault="00473B2B" w:rsidP="00473B2B">
      <w:pPr>
        <w:rPr>
          <w:rFonts w:ascii="Arial" w:hAnsi="Arial" w:cs="Arial"/>
        </w:rPr>
      </w:pPr>
      <w:r w:rsidRPr="00E30B99">
        <w:rPr>
          <w:rFonts w:ascii="Arial" w:hAnsi="Arial" w:cs="Arial"/>
        </w:rPr>
        <w:t>Ein Kind, das sich sicher fühlt, wird seinen Weg gehen.</w:t>
      </w:r>
      <w:r w:rsidRPr="00E30B99">
        <w:rPr>
          <w:rFonts w:ascii="Arial" w:hAnsi="Arial" w:cs="Arial"/>
        </w:rPr>
        <w:br/>
        <w:t>Ein Kind, das unter Druck steht, braucht oft länger.</w:t>
      </w:r>
    </w:p>
    <w:p w14:paraId="166CA390" w14:textId="2AE9B7CB" w:rsidR="00473B2B" w:rsidRPr="00E30B99" w:rsidRDefault="00473B2B" w:rsidP="00473B2B">
      <w:pPr>
        <w:rPr>
          <w:rFonts w:ascii="Arial" w:hAnsi="Arial" w:cs="Arial"/>
          <w:b/>
          <w:bCs/>
        </w:rPr>
      </w:pPr>
      <w:r w:rsidRPr="00E30B99">
        <w:rPr>
          <w:rFonts w:ascii="Arial" w:hAnsi="Arial" w:cs="Arial"/>
          <w:b/>
          <w:bCs/>
        </w:rPr>
        <w:t>Ein guter Start trägt weit – und genau dafür nehmen wir uns die Zeit.</w:t>
      </w:r>
    </w:p>
    <w:p w14:paraId="2887BC46" w14:textId="49A9E04C" w:rsidR="00473B2B" w:rsidRPr="00E30B99" w:rsidRDefault="00473B2B" w:rsidP="00473B2B">
      <w:pPr>
        <w:rPr>
          <w:rFonts w:ascii="Arial" w:hAnsi="Arial" w:cs="Arial"/>
        </w:rPr>
      </w:pPr>
      <w:r w:rsidRPr="00E30B99">
        <w:rPr>
          <w:rFonts w:ascii="Arial" w:hAnsi="Arial" w:cs="Arial"/>
        </w:rPr>
        <w:t>Wir freuen uns darauf, diesen Weg gemeinsam mit Ihnen zu gehen -</w:t>
      </w:r>
      <w:r w:rsidR="00E30B99" w:rsidRPr="00E30B99">
        <w:rPr>
          <w:rFonts w:ascii="Arial" w:hAnsi="Arial" w:cs="Arial"/>
        </w:rPr>
        <w:br/>
        <w:t>mit Vertrauen, Offenheit und dem gemeinsamen Blick auf das, was Ihr Kind wirklich braucht.</w:t>
      </w:r>
    </w:p>
    <w:p w14:paraId="3ED4461F" w14:textId="77777777" w:rsidR="00473B2B" w:rsidRPr="00E30B99" w:rsidRDefault="00473B2B" w:rsidP="00473B2B">
      <w:pPr>
        <w:rPr>
          <w:rFonts w:ascii="Arial" w:hAnsi="Arial" w:cs="Arial"/>
        </w:rPr>
      </w:pPr>
    </w:p>
    <w:p w14:paraId="782A4032" w14:textId="77777777" w:rsidR="00473B2B" w:rsidRPr="00E30B99" w:rsidRDefault="00473B2B" w:rsidP="007E2124">
      <w:pPr>
        <w:rPr>
          <w:rFonts w:ascii="Arial" w:hAnsi="Arial" w:cs="Arial"/>
        </w:rPr>
      </w:pPr>
    </w:p>
    <w:sectPr w:rsidR="00473B2B" w:rsidRPr="00E30B9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32DEF"/>
    <w:multiLevelType w:val="hybridMultilevel"/>
    <w:tmpl w:val="F2809A82"/>
    <w:lvl w:ilvl="0" w:tplc="3A7E48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3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124"/>
    <w:rsid w:val="00473B2B"/>
    <w:rsid w:val="00602070"/>
    <w:rsid w:val="007E2124"/>
    <w:rsid w:val="009E4FD5"/>
    <w:rsid w:val="00E3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AF4B8"/>
  <w15:chartTrackingRefBased/>
  <w15:docId w15:val="{5D2A0987-33F1-4660-B878-06261418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E21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E21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E21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E21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E21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E21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E21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E21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E21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21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E21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E21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E212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E212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E212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E212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E212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E21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E21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E21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E21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21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E21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E212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E212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E212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E21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E212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E21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 Wahlrod</dc:creator>
  <cp:keywords/>
  <dc:description/>
  <cp:lastModifiedBy>Kita Wahlrod</cp:lastModifiedBy>
  <cp:revision>1</cp:revision>
  <dcterms:created xsi:type="dcterms:W3CDTF">2026-03-25T12:16:00Z</dcterms:created>
  <dcterms:modified xsi:type="dcterms:W3CDTF">2026-03-25T12:50:00Z</dcterms:modified>
</cp:coreProperties>
</file>